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87FD" w14:textId="512CE4A0" w:rsidR="00AE4427" w:rsidRPr="00A56EC7" w:rsidRDefault="0066320A" w:rsidP="0066320A">
      <w:pPr>
        <w:jc w:val="right"/>
        <w:rPr>
          <w:rFonts w:ascii="Arial Narrow" w:hAnsi="Arial Narrow"/>
          <w:b/>
          <w:bCs/>
        </w:rPr>
      </w:pPr>
      <w:r w:rsidRPr="00A56EC7">
        <w:rPr>
          <w:rFonts w:ascii="Arial Narrow" w:hAnsi="Arial Narrow"/>
          <w:b/>
          <w:bCs/>
        </w:rPr>
        <w:t xml:space="preserve">Załącznik nr </w:t>
      </w:r>
      <w:r w:rsidR="00AC7F65">
        <w:rPr>
          <w:rFonts w:ascii="Arial Narrow" w:hAnsi="Arial Narrow"/>
          <w:b/>
          <w:bCs/>
        </w:rPr>
        <w:t>5</w:t>
      </w:r>
      <w:bookmarkStart w:id="0" w:name="_GoBack"/>
      <w:bookmarkEnd w:id="0"/>
      <w:r w:rsidR="007F52E4">
        <w:rPr>
          <w:rFonts w:ascii="Arial Narrow" w:hAnsi="Arial Narrow"/>
          <w:b/>
          <w:bCs/>
        </w:rPr>
        <w:t xml:space="preserve"> do SIWZ</w:t>
      </w:r>
    </w:p>
    <w:p w14:paraId="3E64F588" w14:textId="77777777" w:rsidR="00AE4427" w:rsidRDefault="00AE4427" w:rsidP="00AE4427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14:paraId="75D508C6" w14:textId="5A18A145" w:rsidR="0066320A" w:rsidRPr="00AE4427" w:rsidRDefault="00AE4427" w:rsidP="00AE4427">
      <w:pPr>
        <w:rPr>
          <w:rFonts w:ascii="Arial Narrow" w:hAnsi="Arial Narrow"/>
          <w:sz w:val="20"/>
          <w:szCs w:val="20"/>
        </w:rPr>
      </w:pPr>
      <w:r w:rsidRPr="00AE4427">
        <w:rPr>
          <w:rFonts w:ascii="Arial Narrow" w:hAnsi="Arial Narrow"/>
          <w:sz w:val="20"/>
          <w:szCs w:val="20"/>
        </w:rPr>
        <w:t>Pieczęć Wykonawcy</w:t>
      </w:r>
      <w:r w:rsidR="0066320A" w:rsidRPr="00AE4427">
        <w:rPr>
          <w:rFonts w:ascii="Arial Narrow" w:hAnsi="Arial Narrow"/>
          <w:sz w:val="20"/>
          <w:szCs w:val="20"/>
        </w:rPr>
        <w:t xml:space="preserve"> </w:t>
      </w:r>
    </w:p>
    <w:p w14:paraId="08BE7F9B" w14:textId="77777777" w:rsidR="0066320A" w:rsidRPr="00A56EC7" w:rsidRDefault="0066320A" w:rsidP="0066320A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</w:rPr>
        <w:t xml:space="preserve"> </w:t>
      </w:r>
    </w:p>
    <w:p w14:paraId="5DA3B419" w14:textId="77777777" w:rsidR="00AE4427" w:rsidRDefault="0066320A" w:rsidP="00AE442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Harmonogram rzeczowo-finansowy</w:t>
      </w:r>
      <w:r w:rsidR="00AE44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zadania</w:t>
      </w:r>
      <w:r w:rsidR="00AE4427">
        <w:rPr>
          <w:rFonts w:ascii="Arial Narrow" w:hAnsi="Arial Narrow"/>
        </w:rPr>
        <w:t xml:space="preserve"> inwestycyjnego</w:t>
      </w:r>
      <w:r>
        <w:rPr>
          <w:rFonts w:ascii="Arial Narrow" w:hAnsi="Arial Narrow"/>
        </w:rPr>
        <w:t xml:space="preserve"> pn.</w:t>
      </w:r>
      <w:r w:rsidR="00AE4427">
        <w:rPr>
          <w:rFonts w:ascii="Arial Narrow" w:hAnsi="Arial Narrow"/>
        </w:rPr>
        <w:t>:</w:t>
      </w:r>
    </w:p>
    <w:p w14:paraId="7C3F4298" w14:textId="192D2D95" w:rsidR="0066320A" w:rsidRPr="00AE4427" w:rsidRDefault="0066320A" w:rsidP="0066320A">
      <w:pPr>
        <w:jc w:val="center"/>
        <w:rPr>
          <w:rFonts w:ascii="Arial Narrow" w:hAnsi="Arial Narrow"/>
          <w:b/>
          <w:bCs/>
        </w:rPr>
      </w:pPr>
      <w:r w:rsidRPr="00AE4427">
        <w:rPr>
          <w:rFonts w:ascii="Arial Narrow" w:hAnsi="Arial Narrow"/>
          <w:b/>
          <w:bCs/>
        </w:rPr>
        <w:t>„Budowa instalacji fotowoltaicznej na Oczyszczalni ścieków „Wschód” w Kobiórze wraz z niezbędną infrastrukturą”.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4675"/>
        <w:gridCol w:w="1558"/>
        <w:gridCol w:w="1559"/>
        <w:gridCol w:w="1559"/>
        <w:gridCol w:w="2339"/>
        <w:gridCol w:w="2339"/>
      </w:tblGrid>
      <w:tr w:rsidR="00AE4427" w14:paraId="471379CA" w14:textId="77777777" w:rsidTr="00A56EC7">
        <w:trPr>
          <w:trHeight w:val="802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AB77E4" w14:textId="129B95E9" w:rsidR="00AE4427" w:rsidRDefault="0066320A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E4427">
              <w:rPr>
                <w:rFonts w:ascii="Arial Narrow" w:hAnsi="Arial Narrow"/>
              </w:rPr>
              <w:t>Wyszczególnienie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EEF69C" w14:textId="79783D45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Nakłady inwestycyjne ogółem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EA42DA" w14:textId="2C1C4835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Płatności (wartość brutto)</w:t>
            </w:r>
          </w:p>
        </w:tc>
      </w:tr>
      <w:tr w:rsidR="00AE4427" w14:paraId="3B6B6ABE" w14:textId="77777777" w:rsidTr="00A56EC7">
        <w:trPr>
          <w:trHeight w:val="299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A91FF" w14:textId="26A64CF9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rzeczowy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EA1C26" w14:textId="00D9ECA6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ogółem </w:t>
            </w:r>
            <w:r w:rsidRPr="00A56EC7">
              <w:rPr>
                <w:rFonts w:ascii="Arial Narrow" w:hAnsi="Arial Narrow"/>
                <w:b/>
                <w:bCs/>
              </w:rPr>
              <w:t>netto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69AB9" w14:textId="06CA58D6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23%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1B7B7F" w14:textId="2F9D2A73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ogółem </w:t>
            </w:r>
            <w:r w:rsidRPr="00A56EC7">
              <w:rPr>
                <w:rFonts w:ascii="Arial Narrow" w:hAnsi="Arial Narrow"/>
                <w:b/>
                <w:bCs/>
              </w:rPr>
              <w:t>brutto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17A395" w14:textId="75008F72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transza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5D6153" w14:textId="583AB1F0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Płatność końcowa</w:t>
            </w:r>
          </w:p>
        </w:tc>
      </w:tr>
      <w:tr w:rsidR="00AE4427" w14:paraId="030D1988" w14:textId="77777777" w:rsidTr="00A56EC7">
        <w:trPr>
          <w:trHeight w:val="134"/>
        </w:trPr>
        <w:tc>
          <w:tcPr>
            <w:tcW w:w="4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CB60D" w14:textId="68F445A5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70E731" w14:textId="7E20B0FE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20DCF" w14:textId="4732E93F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B86ADB" w14:textId="072B0229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E8374A" w14:textId="17FEA46E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DE2A8" w14:textId="1EF6D905" w:rsidR="00AE4427" w:rsidRDefault="00AE4427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AE4427" w14:paraId="77F2354F" w14:textId="77777777" w:rsidTr="00A56EC7">
        <w:trPr>
          <w:trHeight w:val="797"/>
        </w:trPr>
        <w:tc>
          <w:tcPr>
            <w:tcW w:w="4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2FB98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 dokumentacji projektowej  i  uzyskanie wymaganych  przepisami prawa zgód i pozwoleń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14:paraId="648A714A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290CEF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6D00C037" w14:textId="0120DB51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12" w:space="0" w:color="auto"/>
              <w:right w:val="single" w:sz="4" w:space="0" w:color="auto"/>
            </w:tcBorders>
          </w:tcPr>
          <w:p w14:paraId="413E41D6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12" w:space="0" w:color="auto"/>
            </w:tcBorders>
          </w:tcPr>
          <w:p w14:paraId="50DAE0E3" w14:textId="1AFB998C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E4427" w14:paraId="17281A12" w14:textId="77777777" w:rsidTr="00A56EC7">
        <w:trPr>
          <w:trHeight w:val="797"/>
        </w:trPr>
        <w:tc>
          <w:tcPr>
            <w:tcW w:w="4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376B63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Montaż instalacji fotowoltaicznej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14:paraId="1622F7BB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868172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06126DE2" w14:textId="7DADF87E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12" w:space="0" w:color="auto"/>
              <w:right w:val="single" w:sz="4" w:space="0" w:color="auto"/>
            </w:tcBorders>
          </w:tcPr>
          <w:p w14:paraId="7A9AAD69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12" w:space="0" w:color="auto"/>
            </w:tcBorders>
          </w:tcPr>
          <w:p w14:paraId="0C0E2EDA" w14:textId="299CACB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E4427" w14:paraId="635ACD1A" w14:textId="77777777" w:rsidTr="00A56EC7">
        <w:trPr>
          <w:trHeight w:val="797"/>
        </w:trPr>
        <w:tc>
          <w:tcPr>
            <w:tcW w:w="4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3AEEB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Montaż  instalacji  odgromowej  i uziemiającej </w:t>
            </w:r>
          </w:p>
          <w:p w14:paraId="619A28A3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BC84E3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887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A90E2" w14:textId="2DD3E31C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B631AE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B4FD00" w14:textId="238EBB5A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E4427" w14:paraId="4036B2FA" w14:textId="77777777" w:rsidTr="00A56EC7">
        <w:trPr>
          <w:trHeight w:val="797"/>
        </w:trPr>
        <w:tc>
          <w:tcPr>
            <w:tcW w:w="4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4AB64" w14:textId="7B423EFD" w:rsidR="00AE4427" w:rsidRDefault="00AE442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towarzyszące polegające na zagospodarowaniu terenu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FCC1C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B29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71E8D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0BEE67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C59D77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E4427" w14:paraId="6F61E7C3" w14:textId="77777777" w:rsidTr="00A56EC7">
        <w:trPr>
          <w:trHeight w:val="797"/>
        </w:trPr>
        <w:tc>
          <w:tcPr>
            <w:tcW w:w="4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3717A" w14:textId="12728179" w:rsidR="00AE4427" w:rsidRDefault="00AE442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Dokumentacja powykonawcza   </w:t>
            </w:r>
          </w:p>
        </w:tc>
        <w:tc>
          <w:tcPr>
            <w:tcW w:w="1558" w:type="dxa"/>
            <w:tcBorders>
              <w:left w:val="single" w:sz="12" w:space="0" w:color="auto"/>
              <w:right w:val="single" w:sz="4" w:space="0" w:color="auto"/>
            </w:tcBorders>
          </w:tcPr>
          <w:p w14:paraId="5B654423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F3E55B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14:paraId="65B2AA73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12" w:space="0" w:color="auto"/>
              <w:right w:val="single" w:sz="4" w:space="0" w:color="auto"/>
            </w:tcBorders>
          </w:tcPr>
          <w:p w14:paraId="1241E82E" w14:textId="77777777" w:rsidR="00AE4427" w:rsidRDefault="00AE442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574DD7E" w14:textId="77777777" w:rsidR="00AE4427" w:rsidRDefault="00AE4427" w:rsidP="00A56EC7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A56EC7" w14:paraId="39F28310" w14:textId="77777777" w:rsidTr="00A56EC7">
        <w:trPr>
          <w:trHeight w:val="797"/>
        </w:trPr>
        <w:tc>
          <w:tcPr>
            <w:tcW w:w="4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AB79A" w14:textId="1A4CE28A" w:rsidR="00A56EC7" w:rsidRPr="00A56EC7" w:rsidRDefault="00A56EC7" w:rsidP="00A56EC7">
            <w:pPr>
              <w:spacing w:line="240" w:lineRule="auto"/>
              <w:jc w:val="right"/>
              <w:rPr>
                <w:rFonts w:ascii="Arial Narrow" w:hAnsi="Arial Narrow"/>
                <w:b/>
                <w:bCs/>
              </w:rPr>
            </w:pPr>
            <w:r w:rsidRPr="00A56EC7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82901E" w14:textId="77777777" w:rsidR="00A56EC7" w:rsidRDefault="00A56EC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DFD4CB" w14:textId="77777777" w:rsidR="00A56EC7" w:rsidRDefault="00A56EC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F3605E" w14:textId="77777777" w:rsidR="00A56EC7" w:rsidRDefault="00A56EC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C4A9ED" w14:textId="77777777" w:rsidR="00A56EC7" w:rsidRDefault="00A56EC7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3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7B047" w14:textId="77777777" w:rsidR="00A56EC7" w:rsidRDefault="00A56EC7" w:rsidP="00A56EC7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14:paraId="4E62BFE9" w14:textId="1153FFB3" w:rsidR="0066320A" w:rsidRDefault="0066320A" w:rsidP="00A56EC7">
      <w:pPr>
        <w:rPr>
          <w:rFonts w:ascii="Arial Narrow" w:hAnsi="Arial Narrow"/>
        </w:rPr>
      </w:pPr>
    </w:p>
    <w:sectPr w:rsidR="0066320A" w:rsidSect="00AE4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59"/>
    <w:rsid w:val="00530F38"/>
    <w:rsid w:val="0066320A"/>
    <w:rsid w:val="007F52E4"/>
    <w:rsid w:val="00A56EC7"/>
    <w:rsid w:val="00AC7F65"/>
    <w:rsid w:val="00AE4427"/>
    <w:rsid w:val="00B87859"/>
    <w:rsid w:val="00C722EE"/>
    <w:rsid w:val="00CB5809"/>
    <w:rsid w:val="00F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2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2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Marcin Kędzior</cp:lastModifiedBy>
  <cp:revision>6</cp:revision>
  <cp:lastPrinted>2020-10-09T07:23:00Z</cp:lastPrinted>
  <dcterms:created xsi:type="dcterms:W3CDTF">2020-10-02T07:11:00Z</dcterms:created>
  <dcterms:modified xsi:type="dcterms:W3CDTF">2020-10-09T11:56:00Z</dcterms:modified>
</cp:coreProperties>
</file>